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3EE" w:rsidRPr="00677819" w:rsidRDefault="000413EE" w:rsidP="000413EE">
      <w:pPr>
        <w:rPr>
          <w:i/>
          <w:sz w:val="20"/>
          <w:szCs w:val="20"/>
        </w:rPr>
      </w:pPr>
      <w:r w:rsidRPr="001A0B50">
        <w:rPr>
          <w:b/>
        </w:rPr>
        <w:t>Table 4</w:t>
      </w:r>
      <w:r w:rsidRPr="001A0B50">
        <w:t xml:space="preserve">. </w:t>
      </w:r>
      <w:r w:rsidRPr="001A0B50">
        <w:rPr>
          <w:i/>
        </w:rPr>
        <w:t>Banking Crises and Incumbent Party Vote Share, 1872 – 2013.</w:t>
      </w:r>
      <w:r w:rsidRPr="001A0B50">
        <w:t xml:space="preserve"> </w:t>
      </w:r>
    </w:p>
    <w:p w:rsidR="000413EE" w:rsidRPr="008A0509" w:rsidRDefault="000413EE" w:rsidP="000413EE">
      <w:pPr>
        <w:outlineLvl w:val="0"/>
        <w:rPr>
          <w:rFonts w:eastAsiaTheme="minorHAnsi"/>
          <w:sz w:val="22"/>
          <w:szCs w:val="22"/>
          <w:lang w:eastAsia="en-US"/>
        </w:rPr>
      </w:pPr>
      <w:r w:rsidRPr="008A0509">
        <w:fldChar w:fldCharType="begin"/>
      </w:r>
      <w:r w:rsidRPr="008A0509">
        <w:instrText xml:space="preserve"> LINK </w:instrText>
      </w:r>
      <w:r>
        <w:instrText xml:space="preserve">Excel.SheetBinaryMacroEnabled.12 "C:\\Users\\Chwierot\\Dropbox\\Home - Vote Share\\ISQ\\Code\\Table_2.xls" Sheet1!R2C12:R25C16 </w:instrText>
      </w:r>
      <w:r w:rsidRPr="008A0509">
        <w:instrText xml:space="preserve">\a \f 4 \h  \* MERGEFORMAT </w:instrText>
      </w:r>
      <w:r w:rsidRPr="008A0509">
        <w:fldChar w:fldCharType="separate"/>
      </w:r>
    </w:p>
    <w:tbl>
      <w:tblPr>
        <w:tblW w:w="7703" w:type="dxa"/>
        <w:tblLook w:val="04A0" w:firstRow="1" w:lastRow="0" w:firstColumn="1" w:lastColumn="0" w:noHBand="0" w:noVBand="1"/>
      </w:tblPr>
      <w:tblGrid>
        <w:gridCol w:w="2441"/>
        <w:gridCol w:w="1852"/>
        <w:gridCol w:w="1705"/>
        <w:gridCol w:w="1705"/>
      </w:tblGrid>
      <w:tr w:rsidR="000413EE" w:rsidRPr="0088612E" w:rsidTr="005C7847">
        <w:trPr>
          <w:trHeight w:val="255"/>
        </w:trPr>
        <w:tc>
          <w:tcPr>
            <w:tcW w:w="244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13EE" w:rsidRPr="00CC65B3" w:rsidRDefault="000413EE" w:rsidP="005C7847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CC65B3">
              <w:rPr>
                <w:color w:val="000000" w:themeColor="text1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85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1872 - 1938 /</w:t>
            </w:r>
          </w:p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1970 - 2013</w:t>
            </w:r>
          </w:p>
        </w:tc>
        <w:tc>
          <w:tcPr>
            <w:tcW w:w="17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1872 - 1938</w:t>
            </w:r>
          </w:p>
        </w:tc>
        <w:tc>
          <w:tcPr>
            <w:tcW w:w="17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1970 - 2013</w:t>
            </w:r>
          </w:p>
        </w:tc>
      </w:tr>
      <w:tr w:rsidR="000413EE" w:rsidRPr="0088612E" w:rsidTr="005C7847">
        <w:trPr>
          <w:trHeight w:val="27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13EE" w:rsidRPr="0088612E" w:rsidRDefault="000413EE" w:rsidP="005C7847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VARIABLES</w:t>
            </w:r>
          </w:p>
        </w:tc>
        <w:tc>
          <w:tcPr>
            <w:tcW w:w="1852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(1)</w:t>
            </w: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(2)</w:t>
            </w:r>
          </w:p>
        </w:tc>
        <w:tc>
          <w:tcPr>
            <w:tcW w:w="170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(3)</w:t>
            </w:r>
          </w:p>
        </w:tc>
      </w:tr>
      <w:tr w:rsidR="000413EE" w:rsidRPr="0088612E" w:rsidTr="005C7847">
        <w:trPr>
          <w:trHeight w:val="255"/>
        </w:trPr>
        <w:tc>
          <w:tcPr>
            <w:tcW w:w="2441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13EE" w:rsidRPr="0088612E" w:rsidRDefault="000413EE" w:rsidP="005C7847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85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7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 </w:t>
            </w:r>
          </w:p>
        </w:tc>
        <w:tc>
          <w:tcPr>
            <w:tcW w:w="170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 </w:t>
            </w:r>
          </w:p>
        </w:tc>
      </w:tr>
      <w:tr w:rsidR="000413EE" w:rsidRPr="0088612E" w:rsidTr="005C7847">
        <w:trPr>
          <w:trHeight w:val="25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13EE" w:rsidRPr="0088612E" w:rsidRDefault="000413EE" w:rsidP="005C7847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Crisis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13.29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-6.244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18.22**</w:t>
            </w:r>
          </w:p>
        </w:tc>
      </w:tr>
      <w:tr w:rsidR="000413EE" w:rsidRPr="0088612E" w:rsidTr="005C7847">
        <w:trPr>
          <w:trHeight w:val="30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(10.47)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(19.16)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(8.039)</w:t>
            </w:r>
          </w:p>
        </w:tc>
      </w:tr>
      <w:tr w:rsidR="000413EE" w:rsidRPr="0088612E" w:rsidTr="005C7847">
        <w:trPr>
          <w:trHeight w:val="25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13EE" w:rsidRPr="0088612E" w:rsidRDefault="000413EE" w:rsidP="005C7847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Veto Players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-27.84***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-80.03***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-13.45**</w:t>
            </w:r>
          </w:p>
        </w:tc>
      </w:tr>
      <w:tr w:rsidR="000413EE" w:rsidRPr="0088612E" w:rsidTr="005C7847">
        <w:trPr>
          <w:trHeight w:val="30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(6.436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(11.41)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(6.160)</w:t>
            </w:r>
          </w:p>
        </w:tc>
      </w:tr>
      <w:tr w:rsidR="000413EE" w:rsidRPr="0088612E" w:rsidTr="005C7847">
        <w:trPr>
          <w:trHeight w:val="25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13EE" w:rsidRPr="0088612E" w:rsidRDefault="000413EE" w:rsidP="005C7847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Crisis x Veto Players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-38.73*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6.846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-50.85***</w:t>
            </w:r>
          </w:p>
        </w:tc>
      </w:tr>
      <w:tr w:rsidR="000413EE" w:rsidRPr="0088612E" w:rsidTr="005C7847">
        <w:trPr>
          <w:trHeight w:val="30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(22.24)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(40.86)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(17.40)</w:t>
            </w:r>
          </w:p>
        </w:tc>
      </w:tr>
      <w:tr w:rsidR="000413EE" w:rsidRPr="0088612E" w:rsidTr="005C7847">
        <w:trPr>
          <w:trHeight w:val="25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13EE" w:rsidRPr="0088612E" w:rsidRDefault="000413EE" w:rsidP="005C7847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Boix Age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-0.0255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0.112***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-0.0149</w:t>
            </w:r>
          </w:p>
        </w:tc>
      </w:tr>
      <w:tr w:rsidR="000413EE" w:rsidRPr="0088612E" w:rsidTr="005C7847">
        <w:trPr>
          <w:trHeight w:val="30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(0.0172)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(0.0400)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(0.0165)</w:t>
            </w:r>
          </w:p>
        </w:tc>
      </w:tr>
      <w:tr w:rsidR="000413EE" w:rsidRPr="0088612E" w:rsidTr="005C7847">
        <w:trPr>
          <w:trHeight w:val="25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13EE" w:rsidRPr="0088612E" w:rsidRDefault="000413EE" w:rsidP="005C7847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Degree of Democracy - Polity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-0.0165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0.109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-1.160***</w:t>
            </w:r>
          </w:p>
        </w:tc>
      </w:tr>
      <w:tr w:rsidR="000413EE" w:rsidRPr="0088612E" w:rsidTr="005C7847">
        <w:trPr>
          <w:trHeight w:val="30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(0.306)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(0.337)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(0.376)</w:t>
            </w:r>
          </w:p>
        </w:tc>
      </w:tr>
      <w:tr w:rsidR="000413EE" w:rsidRPr="0088612E" w:rsidTr="005C7847">
        <w:trPr>
          <w:trHeight w:val="25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13EE" w:rsidRPr="0088612E" w:rsidRDefault="000413EE" w:rsidP="005C7847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GDP Per Capita (ln)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-0.301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0.487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-1.456</w:t>
            </w:r>
          </w:p>
        </w:tc>
      </w:tr>
      <w:tr w:rsidR="000413EE" w:rsidRPr="0088612E" w:rsidTr="005C7847">
        <w:trPr>
          <w:trHeight w:val="30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(0.965)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(3.070)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(1.558)</w:t>
            </w:r>
          </w:p>
        </w:tc>
      </w:tr>
      <w:tr w:rsidR="000413EE" w:rsidRPr="0088612E" w:rsidTr="005C7847">
        <w:trPr>
          <w:trHeight w:val="25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13EE" w:rsidRPr="0088612E" w:rsidRDefault="000413EE" w:rsidP="005C7847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Growth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0.520***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0.418***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1.027***</w:t>
            </w:r>
          </w:p>
        </w:tc>
      </w:tr>
      <w:tr w:rsidR="000413EE" w:rsidRPr="0088612E" w:rsidTr="005C7847">
        <w:trPr>
          <w:trHeight w:val="30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(0.124)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(0.134)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(0.222)</w:t>
            </w:r>
          </w:p>
        </w:tc>
      </w:tr>
      <w:tr w:rsidR="000413EE" w:rsidRPr="0088612E" w:rsidTr="005C7847">
        <w:trPr>
          <w:trHeight w:val="255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13EE" w:rsidRPr="0088612E" w:rsidRDefault="000413EE" w:rsidP="005C7847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Cumulative Crises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0.446**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-0.765**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0.462**</w:t>
            </w:r>
          </w:p>
        </w:tc>
      </w:tr>
      <w:tr w:rsidR="000413EE" w:rsidRPr="0088612E" w:rsidTr="005C7847">
        <w:trPr>
          <w:trHeight w:val="30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(0.214)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(0.357)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(0.212)</w:t>
            </w:r>
          </w:p>
        </w:tc>
      </w:tr>
      <w:tr w:rsidR="000413EE" w:rsidRPr="0088612E" w:rsidTr="005C7847">
        <w:trPr>
          <w:trHeight w:val="30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Constant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50.22***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67.23***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64.59***</w:t>
            </w:r>
          </w:p>
        </w:tc>
      </w:tr>
      <w:tr w:rsidR="000413EE" w:rsidRPr="0088612E" w:rsidTr="005C7847">
        <w:trPr>
          <w:trHeight w:val="30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(8.29)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(22.90)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(15.16)</w:t>
            </w:r>
          </w:p>
        </w:tc>
      </w:tr>
      <w:tr w:rsidR="000413EE" w:rsidRPr="0088612E" w:rsidTr="005C7847">
        <w:trPr>
          <w:trHeight w:val="30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rPr>
                <w:color w:val="000000" w:themeColor="text1"/>
                <w:sz w:val="20"/>
                <w:szCs w:val="20"/>
                <w:lang w:eastAsia="en-GB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</w:p>
        </w:tc>
      </w:tr>
      <w:tr w:rsidR="000413EE" w:rsidRPr="0088612E" w:rsidTr="005C7847">
        <w:trPr>
          <w:trHeight w:val="300"/>
        </w:trPr>
        <w:tc>
          <w:tcPr>
            <w:tcW w:w="24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R-squared</w:t>
            </w:r>
          </w:p>
        </w:tc>
        <w:tc>
          <w:tcPr>
            <w:tcW w:w="18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0.183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0.332</w:t>
            </w:r>
          </w:p>
        </w:tc>
        <w:tc>
          <w:tcPr>
            <w:tcW w:w="17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0.199</w:t>
            </w:r>
          </w:p>
        </w:tc>
      </w:tr>
      <w:tr w:rsidR="000413EE" w:rsidRPr="00CC65B3" w:rsidTr="005C7847">
        <w:trPr>
          <w:trHeight w:val="270"/>
        </w:trPr>
        <w:tc>
          <w:tcPr>
            <w:tcW w:w="244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413EE" w:rsidRPr="0088612E" w:rsidRDefault="000413EE" w:rsidP="005C7847">
            <w:pPr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Observations</w:t>
            </w:r>
          </w:p>
        </w:tc>
        <w:tc>
          <w:tcPr>
            <w:tcW w:w="185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477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88612E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190</w:t>
            </w:r>
          </w:p>
        </w:tc>
        <w:tc>
          <w:tcPr>
            <w:tcW w:w="170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bottom"/>
            <w:hideMark/>
          </w:tcPr>
          <w:p w:rsidR="000413EE" w:rsidRPr="00CC65B3" w:rsidRDefault="000413EE" w:rsidP="005C7847">
            <w:pPr>
              <w:jc w:val="center"/>
              <w:rPr>
                <w:color w:val="000000" w:themeColor="text1"/>
                <w:sz w:val="20"/>
                <w:szCs w:val="20"/>
                <w:lang w:eastAsia="en-GB"/>
              </w:rPr>
            </w:pPr>
            <w:r w:rsidRPr="0088612E">
              <w:rPr>
                <w:color w:val="000000" w:themeColor="text1"/>
                <w:sz w:val="20"/>
                <w:szCs w:val="20"/>
                <w:lang w:eastAsia="en-GB"/>
              </w:rPr>
              <w:t>321</w:t>
            </w:r>
          </w:p>
        </w:tc>
      </w:tr>
    </w:tbl>
    <w:p w:rsidR="000413EE" w:rsidRPr="008A0509" w:rsidRDefault="000413EE" w:rsidP="000413EE">
      <w:pPr>
        <w:outlineLvl w:val="0"/>
        <w:rPr>
          <w:sz w:val="20"/>
          <w:szCs w:val="20"/>
        </w:rPr>
      </w:pPr>
      <w:r w:rsidRPr="008A0509">
        <w:rPr>
          <w:sz w:val="20"/>
          <w:szCs w:val="20"/>
        </w:rPr>
        <w:fldChar w:fldCharType="end"/>
      </w:r>
    </w:p>
    <w:tbl>
      <w:tblPr>
        <w:tblW w:w="8700" w:type="dxa"/>
        <w:tblInd w:w="93" w:type="dxa"/>
        <w:tblLook w:val="04A0" w:firstRow="1" w:lastRow="0" w:firstColumn="1" w:lastColumn="0" w:noHBand="0" w:noVBand="1"/>
      </w:tblPr>
      <w:tblGrid>
        <w:gridCol w:w="4611"/>
        <w:gridCol w:w="4089"/>
      </w:tblGrid>
      <w:tr w:rsidR="0088612E" w:rsidRPr="00DC4CAC" w:rsidTr="005C7847">
        <w:trPr>
          <w:trHeight w:val="280"/>
        </w:trPr>
        <w:tc>
          <w:tcPr>
            <w:tcW w:w="56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12E" w:rsidRPr="00DC4CAC" w:rsidRDefault="0088612E" w:rsidP="005C7847">
            <w:pPr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Robust standard errors in parentheses</w:t>
            </w:r>
          </w:p>
        </w:tc>
      </w:tr>
      <w:tr w:rsidR="0088612E" w:rsidRPr="00DC4CAC" w:rsidTr="005C7847">
        <w:trPr>
          <w:trHeight w:val="280"/>
        </w:trPr>
        <w:tc>
          <w:tcPr>
            <w:tcW w:w="3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12E" w:rsidRPr="00DC4CAC" w:rsidRDefault="0088612E" w:rsidP="005C7847">
            <w:pPr>
              <w:rPr>
                <w:sz w:val="20"/>
                <w:szCs w:val="20"/>
              </w:rPr>
            </w:pPr>
            <w:r w:rsidRPr="00DC4CAC">
              <w:rPr>
                <w:sz w:val="20"/>
                <w:szCs w:val="20"/>
              </w:rPr>
              <w:t>*** p&lt;0.01, ** p&lt;0.05, * p&lt;0.1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8612E" w:rsidRPr="00DC4CAC" w:rsidRDefault="0088612E" w:rsidP="005C7847">
            <w:pPr>
              <w:rPr>
                <w:sz w:val="20"/>
                <w:szCs w:val="20"/>
              </w:rPr>
            </w:pPr>
          </w:p>
        </w:tc>
      </w:tr>
    </w:tbl>
    <w:p w:rsidR="000413EE" w:rsidRDefault="000413EE" w:rsidP="000413EE">
      <w:pPr>
        <w:outlineLvl w:val="0"/>
        <w:rPr>
          <w:sz w:val="20"/>
          <w:szCs w:val="20"/>
        </w:rPr>
      </w:pPr>
      <w:bookmarkStart w:id="0" w:name="_GoBack"/>
      <w:bookmarkEnd w:id="0"/>
    </w:p>
    <w:p w:rsidR="00C61CA8" w:rsidRDefault="00C61CA8"/>
    <w:sectPr w:rsidR="00C61C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3EE"/>
    <w:rsid w:val="000413EE"/>
    <w:rsid w:val="0088612E"/>
    <w:rsid w:val="00C6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57060AA-3CFD-4BE6-8BCA-D7279AB22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13E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413EE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0413EE"/>
    <w:rPr>
      <w:rFonts w:eastAsia="SimSun"/>
      <w:lang w:val="en-GB" w:eastAsia="zh-CN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413EE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13E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3EE"/>
    <w:rPr>
      <w:rFonts w:ascii="Segoe UI" w:eastAsia="Times New Roman" w:hAnsi="Segoe UI" w:cs="Segoe UI"/>
      <w:sz w:val="18"/>
      <w:szCs w:val="18"/>
      <w:lang w:val="en-AU"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</Company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Chwieroth,JM</dc:creator>
  <cp:keywords/>
  <dc:description/>
  <cp:lastModifiedBy>Chwieroth,JM</cp:lastModifiedBy>
  <cp:revision>2</cp:revision>
  <dcterms:created xsi:type="dcterms:W3CDTF">2019-02-20T12:21:00Z</dcterms:created>
  <dcterms:modified xsi:type="dcterms:W3CDTF">2019-02-20T12:24:00Z</dcterms:modified>
</cp:coreProperties>
</file>